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A707" w14:textId="77777777" w:rsidR="0095676E" w:rsidRPr="00DF000C" w:rsidRDefault="0095676E" w:rsidP="00303AF5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DF000C">
        <w:rPr>
          <w:rFonts w:ascii="Arial" w:hAnsi="Arial" w:cs="Arial"/>
          <w:b/>
          <w:sz w:val="24"/>
          <w:szCs w:val="24"/>
          <w:lang w:val="ca-ES"/>
        </w:rPr>
        <w:t>DECLARACIÓ RESPONSABLE</w:t>
      </w:r>
    </w:p>
    <w:p w14:paraId="051A7D88" w14:textId="77777777" w:rsidR="0095676E" w:rsidRPr="00DF000C" w:rsidRDefault="0095676E" w:rsidP="0095676E">
      <w:pPr>
        <w:rPr>
          <w:rFonts w:ascii="Arial" w:hAnsi="Arial" w:cs="Arial"/>
          <w:lang w:val="ca-ES"/>
        </w:rPr>
      </w:pPr>
    </w:p>
    <w:p w14:paraId="30406FCB" w14:textId="6C91C54C" w:rsidR="0095676E" w:rsidRPr="00DF000C" w:rsidRDefault="002056BE" w:rsidP="00DF000C">
      <w:pPr>
        <w:spacing w:line="480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 xml:space="preserve">Sr./Sra. </w:t>
      </w:r>
      <w:r w:rsidR="0095676E" w:rsidRPr="00DF000C">
        <w:rPr>
          <w:rFonts w:ascii="Arial" w:hAnsi="Arial" w:cs="Arial"/>
          <w:lang w:val="ca-ES"/>
        </w:rPr>
        <w:t>__________________________</w:t>
      </w:r>
      <w:r w:rsidR="00387490">
        <w:rPr>
          <w:rFonts w:ascii="Arial" w:hAnsi="Arial" w:cs="Arial"/>
          <w:lang w:val="ca-ES"/>
        </w:rPr>
        <w:t>___</w:t>
      </w:r>
      <w:r w:rsidR="0095676E" w:rsidRPr="00DF000C">
        <w:rPr>
          <w:rFonts w:ascii="Arial" w:hAnsi="Arial" w:cs="Arial"/>
          <w:lang w:val="ca-ES"/>
        </w:rPr>
        <w:t>__________________________________</w:t>
      </w:r>
    </w:p>
    <w:p w14:paraId="330D9CC8" w14:textId="16A23159" w:rsidR="0095676E" w:rsidRPr="00DF000C" w:rsidRDefault="002056BE" w:rsidP="00DF000C">
      <w:pPr>
        <w:spacing w:line="480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a</w:t>
      </w:r>
      <w:r w:rsidR="0095676E" w:rsidRPr="00DF000C">
        <w:rPr>
          <w:rFonts w:ascii="Arial" w:hAnsi="Arial" w:cs="Arial"/>
          <w:lang w:val="ca-ES"/>
        </w:rPr>
        <w:t xml:space="preserve">mb NIF _________________, </w:t>
      </w:r>
      <w:r w:rsidRPr="00DF000C">
        <w:rPr>
          <w:rFonts w:ascii="Arial" w:hAnsi="Arial" w:cs="Arial"/>
          <w:lang w:val="ca-ES"/>
        </w:rPr>
        <w:t>c</w:t>
      </w:r>
      <w:r w:rsidR="0095676E" w:rsidRPr="00DF000C">
        <w:rPr>
          <w:rFonts w:ascii="Arial" w:hAnsi="Arial" w:cs="Arial"/>
          <w:lang w:val="ca-ES"/>
        </w:rPr>
        <w:t>ol·legiat/</w:t>
      </w:r>
      <w:r w:rsidRPr="00DF000C">
        <w:rPr>
          <w:rFonts w:ascii="Arial" w:hAnsi="Arial" w:cs="Arial"/>
          <w:lang w:val="ca-ES"/>
        </w:rPr>
        <w:t>ad</w:t>
      </w:r>
      <w:r w:rsidR="0095676E" w:rsidRPr="00DF000C">
        <w:rPr>
          <w:rFonts w:ascii="Arial" w:hAnsi="Arial" w:cs="Arial"/>
          <w:lang w:val="ca-ES"/>
        </w:rPr>
        <w:t>a núm. _______ de l'Il·lustre Col·legi de l'Advocacia de Figueres</w:t>
      </w:r>
      <w:r w:rsidRPr="00DF000C">
        <w:rPr>
          <w:rFonts w:ascii="Arial" w:hAnsi="Arial" w:cs="Arial"/>
          <w:lang w:val="ca-ES"/>
        </w:rPr>
        <w:t xml:space="preserve"> - </w:t>
      </w:r>
      <w:r w:rsidR="0095676E" w:rsidRPr="00DF000C">
        <w:rPr>
          <w:rFonts w:ascii="Arial" w:hAnsi="Arial" w:cs="Arial"/>
          <w:lang w:val="ca-ES"/>
        </w:rPr>
        <w:t>Alt Empordà i</w:t>
      </w:r>
      <w:r w:rsidRPr="00DF000C">
        <w:rPr>
          <w:rFonts w:ascii="Arial" w:hAnsi="Arial" w:cs="Arial"/>
          <w:lang w:val="ca-ES"/>
        </w:rPr>
        <w:t xml:space="preserve"> amb</w:t>
      </w:r>
      <w:r w:rsidR="0095676E" w:rsidRPr="00DF000C">
        <w:rPr>
          <w:rFonts w:ascii="Arial" w:hAnsi="Arial" w:cs="Arial"/>
          <w:lang w:val="ca-ES"/>
        </w:rPr>
        <w:t xml:space="preserve"> domicili </w:t>
      </w:r>
      <w:r w:rsidRPr="00DF000C">
        <w:rPr>
          <w:rFonts w:ascii="Arial" w:hAnsi="Arial" w:cs="Arial"/>
          <w:lang w:val="ca-ES"/>
        </w:rPr>
        <w:t>a __________</w:t>
      </w:r>
      <w:r w:rsidR="00C4423B" w:rsidRPr="00DF000C">
        <w:rPr>
          <w:rFonts w:ascii="Arial" w:hAnsi="Arial" w:cs="Arial"/>
          <w:lang w:val="ca-ES"/>
        </w:rPr>
        <w:t>________</w:t>
      </w:r>
      <w:r w:rsidRPr="00DF000C">
        <w:rPr>
          <w:rFonts w:ascii="Arial" w:hAnsi="Arial" w:cs="Arial"/>
          <w:lang w:val="ca-ES"/>
        </w:rPr>
        <w:t>_______</w:t>
      </w:r>
      <w:r w:rsidR="0095676E" w:rsidRPr="00DF000C">
        <w:rPr>
          <w:rFonts w:ascii="Arial" w:hAnsi="Arial" w:cs="Arial"/>
          <w:lang w:val="ca-ES"/>
        </w:rPr>
        <w:t xml:space="preserve"> _______________________________________________</w:t>
      </w:r>
      <w:r w:rsidRPr="00DF000C">
        <w:rPr>
          <w:rFonts w:ascii="Arial" w:hAnsi="Arial" w:cs="Arial"/>
          <w:lang w:val="ca-ES"/>
        </w:rPr>
        <w:t xml:space="preserve"> , de forma responsable,</w:t>
      </w:r>
    </w:p>
    <w:p w14:paraId="2C447CEC" w14:textId="77777777" w:rsidR="003C24DF" w:rsidRPr="00DF000C" w:rsidRDefault="003C24DF" w:rsidP="002056B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78F9F1E2" w14:textId="2C29CB01" w:rsidR="0095676E" w:rsidRDefault="0095676E" w:rsidP="002056BE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DF000C">
        <w:rPr>
          <w:rFonts w:ascii="Arial" w:hAnsi="Arial" w:cs="Arial"/>
          <w:b/>
          <w:lang w:val="ca-ES"/>
        </w:rPr>
        <w:t xml:space="preserve">DECLARO </w:t>
      </w:r>
    </w:p>
    <w:p w14:paraId="5A5DA56D" w14:textId="77777777" w:rsidR="006A294D" w:rsidRPr="00DF000C" w:rsidRDefault="006A294D" w:rsidP="002056BE">
      <w:pPr>
        <w:spacing w:line="276" w:lineRule="auto"/>
        <w:jc w:val="both"/>
        <w:rPr>
          <w:rFonts w:ascii="Arial" w:hAnsi="Arial" w:cs="Arial"/>
          <w:b/>
          <w:lang w:val="ca-ES"/>
        </w:rPr>
      </w:pPr>
    </w:p>
    <w:p w14:paraId="27C157D3" w14:textId="38C8116F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Que compleixo els requisits</w:t>
      </w:r>
      <w:r w:rsidR="002056BE" w:rsidRPr="00DF000C">
        <w:rPr>
          <w:rFonts w:ascii="Arial" w:hAnsi="Arial" w:cs="Arial"/>
          <w:lang w:val="ca-ES"/>
        </w:rPr>
        <w:t xml:space="preserve"> que exigeixen els apartats d) i e) de l</w:t>
      </w:r>
      <w:r w:rsidRPr="00DF000C">
        <w:rPr>
          <w:rFonts w:ascii="Arial" w:hAnsi="Arial" w:cs="Arial"/>
          <w:lang w:val="ca-ES"/>
        </w:rPr>
        <w:t>'art</w:t>
      </w:r>
      <w:r w:rsidR="002056BE" w:rsidRPr="00DF000C">
        <w:rPr>
          <w:rFonts w:ascii="Arial" w:hAnsi="Arial" w:cs="Arial"/>
          <w:lang w:val="ca-ES"/>
        </w:rPr>
        <w:t>icle</w:t>
      </w:r>
      <w:r w:rsidRPr="00DF000C">
        <w:rPr>
          <w:rFonts w:ascii="Arial" w:hAnsi="Arial" w:cs="Arial"/>
          <w:lang w:val="ca-ES"/>
        </w:rPr>
        <w:t xml:space="preserve"> 32</w:t>
      </w:r>
      <w:r w:rsidR="002056BE" w:rsidRPr="00DF000C">
        <w:rPr>
          <w:rFonts w:ascii="Arial" w:hAnsi="Arial" w:cs="Arial"/>
          <w:lang w:val="ca-ES"/>
        </w:rPr>
        <w:t>.</w:t>
      </w:r>
      <w:r w:rsidRPr="00DF000C">
        <w:rPr>
          <w:rFonts w:ascii="Arial" w:hAnsi="Arial" w:cs="Arial"/>
          <w:lang w:val="ca-ES"/>
        </w:rPr>
        <w:t xml:space="preserve">1 del Reglament </w:t>
      </w:r>
      <w:r w:rsidR="002056BE" w:rsidRPr="00DF000C">
        <w:rPr>
          <w:rFonts w:ascii="Arial" w:hAnsi="Arial" w:cs="Arial"/>
          <w:lang w:val="ca-ES"/>
        </w:rPr>
        <w:t>d'assistència jurídica gratuïta</w:t>
      </w:r>
      <w:r w:rsidRPr="00DF000C">
        <w:rPr>
          <w:rFonts w:ascii="Arial" w:hAnsi="Arial" w:cs="Arial"/>
          <w:lang w:val="ca-ES"/>
        </w:rPr>
        <w:t xml:space="preserve"> aprovat pe</w:t>
      </w:r>
      <w:r w:rsidR="002056BE" w:rsidRPr="00DF000C">
        <w:rPr>
          <w:rFonts w:ascii="Arial" w:hAnsi="Arial" w:cs="Arial"/>
          <w:lang w:val="ca-ES"/>
        </w:rPr>
        <w:t>l</w:t>
      </w:r>
      <w:r w:rsidRPr="00DF000C">
        <w:rPr>
          <w:rFonts w:ascii="Arial" w:hAnsi="Arial" w:cs="Arial"/>
          <w:lang w:val="ca-ES"/>
        </w:rPr>
        <w:t xml:space="preserve"> Reial decret 141/2021, de 9 de març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</w:t>
      </w:r>
      <w:r w:rsidR="002056BE" w:rsidRPr="00DF000C">
        <w:rPr>
          <w:rFonts w:ascii="Arial" w:hAnsi="Arial" w:cs="Arial"/>
          <w:lang w:val="ca-ES"/>
        </w:rPr>
        <w:t xml:space="preserve">de conformitat amb la </w:t>
      </w:r>
      <w:r w:rsidRPr="00DF000C">
        <w:rPr>
          <w:rFonts w:ascii="Arial" w:hAnsi="Arial" w:cs="Arial"/>
          <w:lang w:val="ca-ES"/>
        </w:rPr>
        <w:t>redacció donada pel Reial decret 586/2022, de 19 de juliol (BOE de 8 de setembre de 2022)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i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en aquest sentit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</w:t>
      </w:r>
      <w:r w:rsidR="002056BE" w:rsidRPr="00DF000C">
        <w:rPr>
          <w:rFonts w:ascii="Arial" w:hAnsi="Arial" w:cs="Arial"/>
          <w:lang w:val="ca-ES"/>
        </w:rPr>
        <w:t xml:space="preserve">no tinc </w:t>
      </w:r>
      <w:r w:rsidRPr="00DF000C">
        <w:rPr>
          <w:rFonts w:ascii="Arial" w:hAnsi="Arial" w:cs="Arial"/>
          <w:lang w:val="ca-ES"/>
        </w:rPr>
        <w:t>antecedents penals no cancel·lats per atemptar contra la vida, la integritat física, la llibertat, la integritat moral, la llibertat i indemnitat sexual o la intimitat en l'àmbit de la violència sobre la dona, així com de terrorisme i de tràfic d'éssers humans, o de delictes comesos contra persones menors d'edat o persones amb discapacitat necessitades d'especial protecció.</w:t>
      </w:r>
    </w:p>
    <w:p w14:paraId="3F5302B5" w14:textId="18DDD0B4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Que</w:t>
      </w:r>
      <w:r w:rsidR="00DF000C">
        <w:rPr>
          <w:rFonts w:ascii="Arial" w:hAnsi="Arial" w:cs="Arial"/>
          <w:lang w:val="ca-ES"/>
        </w:rPr>
        <w:t xml:space="preserve">, </w:t>
      </w:r>
      <w:r w:rsidR="00DF000C" w:rsidRPr="00DF000C">
        <w:rPr>
          <w:rFonts w:ascii="Arial" w:hAnsi="Arial" w:cs="Arial"/>
          <w:lang w:val="ca-ES"/>
        </w:rPr>
        <w:t>quan el Ministeri de Justícia habiliti la possibilita</w:t>
      </w:r>
      <w:r w:rsidR="00DF000C">
        <w:rPr>
          <w:rFonts w:ascii="Arial" w:hAnsi="Arial" w:cs="Arial"/>
          <w:lang w:val="ca-ES"/>
        </w:rPr>
        <w:t>t</w:t>
      </w:r>
      <w:r w:rsidR="00DF000C" w:rsidRPr="00DF000C">
        <w:rPr>
          <w:rFonts w:ascii="Arial" w:hAnsi="Arial" w:cs="Arial"/>
          <w:lang w:val="ca-ES"/>
        </w:rPr>
        <w:t xml:space="preserve"> d’obtenir-lo</w:t>
      </w:r>
      <w:r w:rsid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em comprometo a aportar el certificat especial d'antecedents penals complint els requisits </w:t>
      </w:r>
      <w:r w:rsidR="002056BE" w:rsidRPr="00DF000C">
        <w:rPr>
          <w:rFonts w:ascii="Arial" w:hAnsi="Arial" w:cs="Arial"/>
          <w:lang w:val="ca-ES"/>
        </w:rPr>
        <w:t xml:space="preserve">que exigeixen </w:t>
      </w:r>
      <w:r w:rsidR="002056BE" w:rsidRPr="00DF000C">
        <w:rPr>
          <w:rFonts w:ascii="Arial" w:hAnsi="Arial" w:cs="Arial"/>
          <w:lang w:val="ca-ES"/>
        </w:rPr>
        <w:t>els apartats d) i e) de l'article 32.1</w:t>
      </w:r>
      <w:r w:rsidRPr="00DF000C">
        <w:rPr>
          <w:rFonts w:ascii="Arial" w:hAnsi="Arial" w:cs="Arial"/>
          <w:lang w:val="ca-ES"/>
        </w:rPr>
        <w:t xml:space="preserve"> del Reglament </w:t>
      </w:r>
      <w:r w:rsidR="002056BE" w:rsidRPr="00DF000C">
        <w:rPr>
          <w:rFonts w:ascii="Arial" w:hAnsi="Arial" w:cs="Arial"/>
          <w:lang w:val="ca-ES"/>
        </w:rPr>
        <w:t>d'assistència jurídica gratuïta.</w:t>
      </w:r>
    </w:p>
    <w:p w14:paraId="6E9BB769" w14:textId="140273C9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Que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en cas de ser condemnat</w:t>
      </w:r>
      <w:r w:rsidR="002056BE" w:rsidRPr="00DF000C">
        <w:rPr>
          <w:rFonts w:ascii="Arial" w:hAnsi="Arial" w:cs="Arial"/>
          <w:lang w:val="ca-ES"/>
        </w:rPr>
        <w:t>/da</w:t>
      </w:r>
      <w:r w:rsidRPr="00DF000C">
        <w:rPr>
          <w:rFonts w:ascii="Arial" w:hAnsi="Arial" w:cs="Arial"/>
          <w:lang w:val="ca-ES"/>
        </w:rPr>
        <w:t xml:space="preserve"> per sentència ferma per</w:t>
      </w:r>
      <w:r w:rsidR="002056BE" w:rsidRPr="00DF000C">
        <w:rPr>
          <w:rFonts w:ascii="Arial" w:hAnsi="Arial" w:cs="Arial"/>
          <w:lang w:val="ca-ES"/>
        </w:rPr>
        <w:t xml:space="preserve"> haver</w:t>
      </w:r>
      <w:r w:rsidRPr="00DF000C">
        <w:rPr>
          <w:rFonts w:ascii="Arial" w:hAnsi="Arial" w:cs="Arial"/>
          <w:lang w:val="ca-ES"/>
        </w:rPr>
        <w:t xml:space="preserve"> com</w:t>
      </w:r>
      <w:r w:rsidR="002056BE" w:rsidRPr="00DF000C">
        <w:rPr>
          <w:rFonts w:ascii="Arial" w:hAnsi="Arial" w:cs="Arial"/>
          <w:lang w:val="ca-ES"/>
        </w:rPr>
        <w:t>ès</w:t>
      </w:r>
      <w:r w:rsidRPr="00DF000C">
        <w:rPr>
          <w:rFonts w:ascii="Arial" w:hAnsi="Arial" w:cs="Arial"/>
          <w:lang w:val="ca-ES"/>
        </w:rPr>
        <w:t xml:space="preserve"> algun dels delictes als quals es refereix el paràgraf anterior</w:t>
      </w:r>
      <w:r w:rsidR="002056BE" w:rsidRPr="00DF000C">
        <w:rPr>
          <w:rFonts w:ascii="Arial" w:hAnsi="Arial" w:cs="Arial"/>
          <w:lang w:val="ca-ES"/>
        </w:rPr>
        <w:t>,</w:t>
      </w:r>
      <w:r w:rsidRPr="00DF000C">
        <w:rPr>
          <w:rFonts w:ascii="Arial" w:hAnsi="Arial" w:cs="Arial"/>
          <w:lang w:val="ca-ES"/>
        </w:rPr>
        <w:t xml:space="preserve"> em comprometo a comunicar-</w:t>
      </w:r>
      <w:r w:rsidR="002056BE" w:rsidRPr="00DF000C">
        <w:rPr>
          <w:rFonts w:ascii="Arial" w:hAnsi="Arial" w:cs="Arial"/>
          <w:lang w:val="ca-ES"/>
        </w:rPr>
        <w:t>ho</w:t>
      </w:r>
      <w:r w:rsidRPr="00DF000C">
        <w:rPr>
          <w:rFonts w:ascii="Arial" w:hAnsi="Arial" w:cs="Arial"/>
          <w:lang w:val="ca-ES"/>
        </w:rPr>
        <w:t xml:space="preserve"> immediatament a l'Il·lustre Col·legi de l'Advocacia de Figueres</w:t>
      </w:r>
      <w:r w:rsidR="00287C11" w:rsidRPr="00DF000C">
        <w:rPr>
          <w:rFonts w:ascii="Arial" w:hAnsi="Arial" w:cs="Arial"/>
          <w:lang w:val="ca-ES"/>
        </w:rPr>
        <w:t xml:space="preserve"> </w:t>
      </w:r>
      <w:r w:rsidR="002056BE" w:rsidRPr="00DF000C">
        <w:rPr>
          <w:rFonts w:ascii="Arial" w:hAnsi="Arial" w:cs="Arial"/>
          <w:lang w:val="ca-ES"/>
        </w:rPr>
        <w:t>-</w:t>
      </w:r>
      <w:r w:rsidR="00287C11" w:rsidRPr="00DF000C">
        <w:rPr>
          <w:rFonts w:ascii="Arial" w:hAnsi="Arial" w:cs="Arial"/>
          <w:lang w:val="ca-ES"/>
        </w:rPr>
        <w:t xml:space="preserve"> </w:t>
      </w:r>
      <w:r w:rsidRPr="00DF000C">
        <w:rPr>
          <w:rFonts w:ascii="Arial" w:hAnsi="Arial" w:cs="Arial"/>
          <w:lang w:val="ca-ES"/>
        </w:rPr>
        <w:t>Alt Empordà.</w:t>
      </w:r>
    </w:p>
    <w:p w14:paraId="66D8394B" w14:textId="724430DC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Que conec les conseqüències de l'incompliment de l'obligació establerta en el present document a l'efecte del que disposa l'article 124</w:t>
      </w:r>
      <w:r w:rsidR="002056BE" w:rsidRPr="00DF000C">
        <w:rPr>
          <w:rFonts w:ascii="Arial" w:hAnsi="Arial" w:cs="Arial"/>
          <w:lang w:val="ca-ES"/>
        </w:rPr>
        <w:t>.</w:t>
      </w:r>
      <w:r w:rsidRPr="00DF000C">
        <w:rPr>
          <w:rFonts w:ascii="Arial" w:hAnsi="Arial" w:cs="Arial"/>
          <w:lang w:val="ca-ES"/>
        </w:rPr>
        <w:t xml:space="preserve">e) de l'Estatut </w:t>
      </w:r>
      <w:r w:rsidR="002056BE" w:rsidRPr="00DF000C">
        <w:rPr>
          <w:rFonts w:ascii="Arial" w:hAnsi="Arial" w:cs="Arial"/>
          <w:lang w:val="ca-ES"/>
        </w:rPr>
        <w:t>g</w:t>
      </w:r>
      <w:r w:rsidRPr="00DF000C">
        <w:rPr>
          <w:rFonts w:ascii="Arial" w:hAnsi="Arial" w:cs="Arial"/>
          <w:lang w:val="ca-ES"/>
        </w:rPr>
        <w:t>eneral de l'</w:t>
      </w:r>
      <w:r w:rsidR="002056BE" w:rsidRPr="00DF000C">
        <w:rPr>
          <w:rFonts w:ascii="Arial" w:hAnsi="Arial" w:cs="Arial"/>
          <w:lang w:val="ca-ES"/>
        </w:rPr>
        <w:t>a</w:t>
      </w:r>
      <w:r w:rsidRPr="00DF000C">
        <w:rPr>
          <w:rFonts w:ascii="Arial" w:hAnsi="Arial" w:cs="Arial"/>
          <w:lang w:val="ca-ES"/>
        </w:rPr>
        <w:t xml:space="preserve">dvocacia </w:t>
      </w:r>
      <w:r w:rsidR="002056BE" w:rsidRPr="00DF000C">
        <w:rPr>
          <w:rFonts w:ascii="Arial" w:hAnsi="Arial" w:cs="Arial"/>
          <w:lang w:val="ca-ES"/>
        </w:rPr>
        <w:t>e</w:t>
      </w:r>
      <w:r w:rsidRPr="00DF000C">
        <w:rPr>
          <w:rFonts w:ascii="Arial" w:hAnsi="Arial" w:cs="Arial"/>
          <w:lang w:val="ca-ES"/>
        </w:rPr>
        <w:t>spanyola aprovat pe</w:t>
      </w:r>
      <w:r w:rsidR="002056BE" w:rsidRPr="00DF000C">
        <w:rPr>
          <w:rFonts w:ascii="Arial" w:hAnsi="Arial" w:cs="Arial"/>
          <w:lang w:val="ca-ES"/>
        </w:rPr>
        <w:t>l</w:t>
      </w:r>
      <w:r w:rsidRPr="00DF000C">
        <w:rPr>
          <w:rFonts w:ascii="Arial" w:hAnsi="Arial" w:cs="Arial"/>
          <w:lang w:val="ca-ES"/>
        </w:rPr>
        <w:t xml:space="preserve"> Reial decret 135/2021, de 2 de març (BOE de 24 de març de 2021).</w:t>
      </w:r>
    </w:p>
    <w:p w14:paraId="101ADFB8" w14:textId="77777777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720557C7" w14:textId="77777777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Signat:</w:t>
      </w:r>
    </w:p>
    <w:p w14:paraId="1B1B0022" w14:textId="77777777" w:rsidR="002056BE" w:rsidRPr="00DF000C" w:rsidRDefault="002056BE" w:rsidP="002056B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74B11134" w14:textId="77777777" w:rsidR="0095676E" w:rsidRPr="00DF000C" w:rsidRDefault="0095676E" w:rsidP="0020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Data:</w:t>
      </w:r>
    </w:p>
    <w:p w14:paraId="47EDF0C0" w14:textId="77777777" w:rsidR="0095676E" w:rsidRPr="00DF000C" w:rsidRDefault="0095676E" w:rsidP="0020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ca-ES"/>
        </w:rPr>
      </w:pPr>
    </w:p>
    <w:p w14:paraId="0E39CF25" w14:textId="0CC20AF7" w:rsidR="0095676E" w:rsidRPr="00DF000C" w:rsidRDefault="002056BE" w:rsidP="0020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Sr./Sra.</w:t>
      </w:r>
      <w:r w:rsidR="0095676E" w:rsidRPr="00DF000C">
        <w:rPr>
          <w:rFonts w:ascii="Arial" w:hAnsi="Arial" w:cs="Arial"/>
          <w:lang w:val="ca-ES"/>
        </w:rPr>
        <w:t>:</w:t>
      </w:r>
    </w:p>
    <w:p w14:paraId="5ACC664D" w14:textId="77777777" w:rsidR="0095676E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6E7D8A16" w14:textId="77777777" w:rsidR="00DB1BC1" w:rsidRPr="00DF000C" w:rsidRDefault="0095676E" w:rsidP="002056BE">
      <w:pPr>
        <w:spacing w:line="276" w:lineRule="auto"/>
        <w:jc w:val="both"/>
        <w:rPr>
          <w:rFonts w:ascii="Arial" w:hAnsi="Arial" w:cs="Arial"/>
          <w:lang w:val="ca-ES"/>
        </w:rPr>
      </w:pPr>
      <w:r w:rsidRPr="00DF000C">
        <w:rPr>
          <w:rFonts w:ascii="Arial" w:hAnsi="Arial" w:cs="Arial"/>
          <w:lang w:val="ca-ES"/>
        </w:rPr>
        <w:t>Nom i cognoms, data i signatura</w:t>
      </w:r>
    </w:p>
    <w:sectPr w:rsidR="00DB1BC1" w:rsidRPr="00DF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6E"/>
    <w:rsid w:val="002056BE"/>
    <w:rsid w:val="00287C11"/>
    <w:rsid w:val="00303AF5"/>
    <w:rsid w:val="00387490"/>
    <w:rsid w:val="003C24DF"/>
    <w:rsid w:val="006A294D"/>
    <w:rsid w:val="0095676E"/>
    <w:rsid w:val="00C4423B"/>
    <w:rsid w:val="00DB1BC1"/>
    <w:rsid w:val="00DB6D87"/>
    <w:rsid w:val="00D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7DE9"/>
  <w15:chartTrackingRefBased/>
  <w15:docId w15:val="{A747A6A0-248A-41C8-8626-4428A8F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usuari01</dc:creator>
  <cp:keywords/>
  <dc:description/>
  <cp:lastModifiedBy>anna arnall</cp:lastModifiedBy>
  <cp:revision>8</cp:revision>
  <dcterms:created xsi:type="dcterms:W3CDTF">2022-11-29T10:15:00Z</dcterms:created>
  <dcterms:modified xsi:type="dcterms:W3CDTF">2022-11-29T14:31:00Z</dcterms:modified>
</cp:coreProperties>
</file>